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058D" w14:textId="77777777" w:rsidR="00FE7AE0" w:rsidRDefault="00FB2B45" w:rsidP="00FB2B45">
      <w:pPr>
        <w:jc w:val="center"/>
        <w:rPr>
          <w:b/>
        </w:rPr>
      </w:pPr>
      <w:bookmarkStart w:id="0" w:name="_GoBack"/>
      <w:bookmarkEnd w:id="0"/>
      <w:r w:rsidRPr="00FB2B45">
        <w:rPr>
          <w:b/>
        </w:rPr>
        <w:t>Reconsideration Committee</w:t>
      </w:r>
    </w:p>
    <w:p w14:paraId="79ECEF5A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Donna Bush, Librarian</w:t>
      </w:r>
    </w:p>
    <w:p w14:paraId="11A73693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Chuck Story, Principal</w:t>
      </w:r>
    </w:p>
    <w:p w14:paraId="56E56803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Paul Massman, Associate Principal</w:t>
      </w:r>
    </w:p>
    <w:p w14:paraId="39D42749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Kris Rutledge, Language Arts teacher</w:t>
      </w:r>
    </w:p>
    <w:p w14:paraId="1AF40073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Kim McLaughlin, Language Arts teacher</w:t>
      </w:r>
    </w:p>
    <w:p w14:paraId="1DC208F5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Clay Cunningham, art teacher</w:t>
      </w:r>
    </w:p>
    <w:p w14:paraId="37DE55ED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Victoria Frievogel, Language Arts teacher</w:t>
      </w:r>
    </w:p>
    <w:p w14:paraId="67934468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Jill Neeley, Special Ed teacher</w:t>
      </w:r>
    </w:p>
    <w:p w14:paraId="17B4256C" w14:textId="77777777" w:rsidR="00FB2B45" w:rsidRDefault="00FB2B45" w:rsidP="00FB2B45">
      <w:pPr>
        <w:pStyle w:val="NoSpacing"/>
        <w:rPr>
          <w:b/>
        </w:rPr>
      </w:pPr>
      <w:r>
        <w:rPr>
          <w:b/>
        </w:rPr>
        <w:t>Allison Towne, Special Ed teacher</w:t>
      </w:r>
    </w:p>
    <w:p w14:paraId="750C5954" w14:textId="77777777" w:rsidR="00940FB9" w:rsidRPr="00FB2B45" w:rsidRDefault="00940FB9" w:rsidP="00FB2B45">
      <w:pPr>
        <w:pStyle w:val="NoSpacing"/>
      </w:pPr>
      <w:r>
        <w:rPr>
          <w:b/>
        </w:rPr>
        <w:t>Parents and students to be determined when needed</w:t>
      </w:r>
    </w:p>
    <w:sectPr w:rsidR="00940FB9" w:rsidRPr="00FB2B45" w:rsidSect="00FE7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efaultTabStop w:val="720"/>
  <w:characterSpacingControl w:val="doNotCompress"/>
  <w:compat>
    <w:compatSetting w:name="compatibilityMode" w:uri="http://schemas.microsoft.com/office/word" w:val="12"/>
  </w:compat>
  <w:rsids>
    <w:rsidRoot w:val="00FB2B45"/>
    <w:rsid w:val="007B09D2"/>
    <w:rsid w:val="00940FB9"/>
    <w:rsid w:val="009D4093"/>
    <w:rsid w:val="00FB2B45"/>
    <w:rsid w:val="00FE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A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2B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Central Comm Schools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lc</cp:lastModifiedBy>
  <cp:revision>1</cp:revision>
  <cp:lastPrinted>2010-01-27T15:26:00Z</cp:lastPrinted>
  <dcterms:created xsi:type="dcterms:W3CDTF">2010-04-12T22:17:00Z</dcterms:created>
  <dcterms:modified xsi:type="dcterms:W3CDTF">2010-04-12T22:18:00Z</dcterms:modified>
</cp:coreProperties>
</file>